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53F5" w14:textId="22245843" w:rsidR="0062161E" w:rsidRDefault="008D29A9" w:rsidP="00DF1046">
      <w:pPr>
        <w:rPr>
          <w:b/>
        </w:rPr>
      </w:pPr>
      <w:r w:rsidRPr="00F757B0">
        <w:rPr>
          <w:b/>
        </w:rPr>
        <w:t>Formandsberetning</w:t>
      </w:r>
      <w:r w:rsidR="00603CB1">
        <w:rPr>
          <w:b/>
        </w:rPr>
        <w:t xml:space="preserve"> siden sidste generalforsamling</w:t>
      </w:r>
      <w:r w:rsidRPr="00F757B0">
        <w:rPr>
          <w:b/>
        </w:rPr>
        <w:t>:</w:t>
      </w:r>
    </w:p>
    <w:p w14:paraId="351145E7" w14:textId="09880AF6" w:rsidR="00883DA3" w:rsidRDefault="00603CB1" w:rsidP="00DF1046">
      <w:r>
        <w:t xml:space="preserve">De nye </w:t>
      </w:r>
      <w:r w:rsidR="00883DA3">
        <w:t>vedtægter og rettelser her</w:t>
      </w:r>
      <w:r>
        <w:t>til</w:t>
      </w:r>
      <w:r w:rsidR="00883DA3">
        <w:t>.</w:t>
      </w:r>
    </w:p>
    <w:p w14:paraId="27A3A064" w14:textId="4B4CE7C8" w:rsidR="005F21E2" w:rsidRDefault="00603CB1" w:rsidP="00DF1046">
      <w:r>
        <w:t>Nyt beboer forum</w:t>
      </w:r>
      <w:r w:rsidR="00506D42">
        <w:t>/ forenings</w:t>
      </w:r>
      <w:r w:rsidR="00677576">
        <w:t xml:space="preserve"> værktøj</w:t>
      </w:r>
      <w:r>
        <w:t>:</w:t>
      </w:r>
    </w:p>
    <w:p w14:paraId="48976497" w14:textId="77777777" w:rsidR="00506D42" w:rsidRDefault="00603CB1" w:rsidP="00DF1046">
      <w:r>
        <w:t>Toft administration</w:t>
      </w:r>
      <w:r w:rsidR="00506D42">
        <w:t xml:space="preserve"> har valgt at gå over på </w:t>
      </w:r>
      <w:proofErr w:type="spellStart"/>
      <w:r w:rsidR="00506D42">
        <w:t>Probo</w:t>
      </w:r>
      <w:proofErr w:type="spellEnd"/>
      <w:r w:rsidR="00506D42">
        <w:t xml:space="preserve"> som platform, dette er vi nu med i.</w:t>
      </w:r>
    </w:p>
    <w:p w14:paraId="442CE29D" w14:textId="77777777" w:rsidR="00506D42" w:rsidRDefault="00506D42" w:rsidP="00DF1046">
      <w:proofErr w:type="spellStart"/>
      <w:r w:rsidRPr="00506D42">
        <w:t>ProBo</w:t>
      </w:r>
      <w:proofErr w:type="spellEnd"/>
      <w:r w:rsidRPr="00506D42">
        <w:t xml:space="preserve"> samler al kommunikation og information om </w:t>
      </w:r>
      <w:r>
        <w:t>foreningen</w:t>
      </w:r>
      <w:r w:rsidRPr="00506D42">
        <w:t xml:space="preserve"> på én GDPR-sikker platform.</w:t>
      </w:r>
    </w:p>
    <w:p w14:paraId="594E300C" w14:textId="6234CFAC" w:rsidR="00506D42" w:rsidRDefault="00506D42" w:rsidP="00DF1046">
      <w:proofErr w:type="spellStart"/>
      <w:r w:rsidRPr="00506D42">
        <w:t>ProBo</w:t>
      </w:r>
      <w:proofErr w:type="spellEnd"/>
      <w:r w:rsidRPr="00506D42">
        <w:t xml:space="preserve"> er rollestyret så uanset om du er bestyrelsesmedlem</w:t>
      </w:r>
      <w:r>
        <w:t xml:space="preserve">, </w:t>
      </w:r>
      <w:r w:rsidRPr="00506D42">
        <w:t>ejer, lejer eller har en helt anden rolle, har du adgang til præcis den information og de værktøjer du har brug for og ret til.</w:t>
      </w:r>
    </w:p>
    <w:p w14:paraId="1017FCF8" w14:textId="77777777" w:rsidR="00F16B48" w:rsidRDefault="00F16B48" w:rsidP="00DF1046">
      <w:pPr>
        <w:rPr>
          <w:u w:val="single"/>
        </w:rPr>
      </w:pPr>
    </w:p>
    <w:p w14:paraId="2123C3DA" w14:textId="035063BB" w:rsidR="00506D42" w:rsidRDefault="00506D42" w:rsidP="00DF1046">
      <w:r w:rsidRPr="00F16B48">
        <w:rPr>
          <w:u w:val="single"/>
        </w:rPr>
        <w:t>Parkering</w:t>
      </w:r>
      <w:r w:rsidRPr="00506D42">
        <w:t xml:space="preserve"> har taget meget af vores tid og kræfter, men vi er </w:t>
      </w:r>
      <w:r>
        <w:t>i mål med al det grove arbejde.</w:t>
      </w:r>
      <w:r w:rsidRPr="00506D42">
        <w:t xml:space="preserve"> </w:t>
      </w:r>
    </w:p>
    <w:p w14:paraId="3E0EA1CC" w14:textId="6F0EEC17" w:rsidR="00F16B48" w:rsidRDefault="00F16B48" w:rsidP="00DF1046">
      <w:proofErr w:type="gramStart"/>
      <w:r w:rsidRPr="00F16B48">
        <w:t>El biler</w:t>
      </w:r>
      <w:proofErr w:type="gramEnd"/>
      <w:r w:rsidRPr="00F16B48">
        <w:t xml:space="preserve"> og lade stander/grøn</w:t>
      </w:r>
      <w:r>
        <w:t xml:space="preserve"> omstilling</w:t>
      </w:r>
      <w:r w:rsidR="00176AED">
        <w:t>:</w:t>
      </w:r>
    </w:p>
    <w:p w14:paraId="2A8424BE" w14:textId="6E9CEB6E" w:rsidR="00176AED" w:rsidRPr="00F16B48" w:rsidRDefault="00176AED" w:rsidP="00DF1046">
      <w:r>
        <w:t xml:space="preserve">Vi har kigger på løsninger og valgt at sætte en konsulent på, da det meget kompleks opgave at finde den rigtige løsning. </w:t>
      </w:r>
      <w:proofErr w:type="gramStart"/>
      <w:r>
        <w:t>( sættes</w:t>
      </w:r>
      <w:proofErr w:type="gramEnd"/>
      <w:r>
        <w:t xml:space="preserve"> i gang efter påske, hvis denne udgift godkendes i budget)</w:t>
      </w:r>
    </w:p>
    <w:p w14:paraId="2407A676" w14:textId="335C701B" w:rsidR="00506D42" w:rsidRPr="00176AED" w:rsidRDefault="00506D42" w:rsidP="00DF1046">
      <w:pPr>
        <w:rPr>
          <w:u w:val="single"/>
        </w:rPr>
      </w:pPr>
      <w:r w:rsidRPr="00176AED">
        <w:rPr>
          <w:u w:val="single"/>
        </w:rPr>
        <w:t>Grønne områder:</w:t>
      </w:r>
    </w:p>
    <w:p w14:paraId="7C459A97" w14:textId="529D026A" w:rsidR="00506D42" w:rsidRDefault="00506D42" w:rsidP="00DF1046">
      <w:r>
        <w:t xml:space="preserve">Lyset på søndre del af vores område driller, fejlen ligger i jorden, og vi er ved at finde af om denne skylles at fiberfolkene har ramt et kabel, så den er ikke lige til at finde, så det vil blive lavet, når vi har lidt bedre vejr. </w:t>
      </w:r>
    </w:p>
    <w:p w14:paraId="461C0D8A" w14:textId="3E6CDA57" w:rsidR="00F16B48" w:rsidRDefault="00C21EEA" w:rsidP="00DF1046">
      <w:r>
        <w:t>Dialog med kommunen om støj fra letbanen, vi er ved at lande en aftale om, så bliver der monteret støjvæg i stedet for trådhegn op langs vejen, og branddammen bliver renoveret</w:t>
      </w:r>
      <w:r w:rsidR="00F16B48">
        <w:t xml:space="preserve"> men en jordvold imod os.</w:t>
      </w:r>
    </w:p>
    <w:p w14:paraId="710113CB" w14:textId="4E7CBB6F" w:rsidR="00F16B48" w:rsidRPr="00F16B48" w:rsidRDefault="00F16B48" w:rsidP="00DF1046">
      <w:r>
        <w:t>Vi sætter penge af i budgettet de næste pr. år da ville skulle give en ¼ del af udgiften til væggen.</w:t>
      </w:r>
    </w:p>
    <w:p w14:paraId="251346AF" w14:textId="43975EF4" w:rsidR="00742584" w:rsidRPr="00F16B48" w:rsidRDefault="00742584" w:rsidP="00DF1046">
      <w:r w:rsidRPr="00F16B48">
        <w:t>Tak</w:t>
      </w:r>
      <w:r w:rsidR="00106199">
        <w:t>.</w:t>
      </w:r>
    </w:p>
    <w:p w14:paraId="73DEC211" w14:textId="7045BF96" w:rsidR="00506D42" w:rsidRPr="00506D42" w:rsidRDefault="00506D42" w:rsidP="00DF1046">
      <w:pPr>
        <w:rPr>
          <w:lang w:val="nb-NO"/>
        </w:rPr>
      </w:pPr>
      <w:r>
        <w:rPr>
          <w:lang w:val="nb-NO"/>
        </w:rPr>
        <w:t>_______________________________________________________________________________________</w:t>
      </w:r>
    </w:p>
    <w:p w14:paraId="6F8B68C2" w14:textId="0D5129A8" w:rsidR="004D061E" w:rsidRDefault="00FE3679" w:rsidP="00DF1046">
      <w:pPr>
        <w:rPr>
          <w:b/>
          <w:bCs/>
        </w:rPr>
      </w:pPr>
      <w:r w:rsidRPr="00506D42">
        <w:t xml:space="preserve">    </w:t>
      </w:r>
      <w:r w:rsidR="00506D42" w:rsidRPr="00506D42">
        <w:rPr>
          <w:b/>
          <w:bCs/>
        </w:rPr>
        <w:t>BESTYRELSENS</w:t>
      </w:r>
      <w:r w:rsidR="00506D42">
        <w:rPr>
          <w:b/>
          <w:bCs/>
        </w:rPr>
        <w:t>/- og indkommende</w:t>
      </w:r>
      <w:r w:rsidR="00506D42" w:rsidRPr="00506D42">
        <w:rPr>
          <w:b/>
          <w:bCs/>
        </w:rPr>
        <w:t xml:space="preserve"> FORESLAG TIL JUSTERING AF P</w:t>
      </w:r>
      <w:r w:rsidR="00506D42">
        <w:rPr>
          <w:b/>
          <w:bCs/>
        </w:rPr>
        <w:t>ARKERING:</w:t>
      </w:r>
    </w:p>
    <w:p w14:paraId="4471E8C4" w14:textId="6FDE5F01" w:rsidR="00506D42" w:rsidRDefault="00506D42" w:rsidP="00DF1046">
      <w:r>
        <w:t>Der er nu gået en periode, og vi har fået en del henvendelser herom; bestyrelsen har kigget på dem alle, og indstiller til følgende:</w:t>
      </w:r>
    </w:p>
    <w:p w14:paraId="04ACD170" w14:textId="5F217489" w:rsidR="00506D42" w:rsidRDefault="00506D42" w:rsidP="00DF1046">
      <w:r>
        <w:t xml:space="preserve">Tiden man må holde med </w:t>
      </w:r>
      <w:proofErr w:type="spellStart"/>
      <w:r>
        <w:t>p-skrive</w:t>
      </w:r>
      <w:proofErr w:type="spellEnd"/>
      <w:r>
        <w:t xml:space="preserve"> ændres til:</w:t>
      </w:r>
    </w:p>
    <w:p w14:paraId="2DE98E3F" w14:textId="2AEE88DA" w:rsidR="00506D42" w:rsidRDefault="00506D42" w:rsidP="00DF1046">
      <w:r>
        <w:t xml:space="preserve">Fra </w:t>
      </w:r>
      <w:proofErr w:type="spellStart"/>
      <w:r>
        <w:t>Kl</w:t>
      </w:r>
      <w:proofErr w:type="spellEnd"/>
      <w:r>
        <w:t xml:space="preserve">: 07- 15 i 3 timer. </w:t>
      </w:r>
      <w:proofErr w:type="spellStart"/>
      <w:r>
        <w:t>Kl</w:t>
      </w:r>
      <w:proofErr w:type="spellEnd"/>
      <w:r>
        <w:t>: 15-07 1 time.</w:t>
      </w:r>
    </w:p>
    <w:p w14:paraId="1C04D73C" w14:textId="3AF47357" w:rsidR="00506D42" w:rsidRDefault="00506D42" w:rsidP="00DF1046">
      <w:r>
        <w:t>Gæstekort:</w:t>
      </w:r>
    </w:p>
    <w:p w14:paraId="4EF9AFD7" w14:textId="4A449671" w:rsidR="00506D42" w:rsidRDefault="00506D42" w:rsidP="00DF1046">
      <w:r>
        <w:t>5 gæstekort pr. måned.</w:t>
      </w:r>
    </w:p>
    <w:p w14:paraId="2A3E7D70" w14:textId="77777777" w:rsidR="00506D42" w:rsidRDefault="00506D42" w:rsidP="00DF1046">
      <w:r>
        <w:t>Disse kan afhentes den første tirsdag i måneden mellem klokken 17-19 på varmecentralen.</w:t>
      </w:r>
    </w:p>
    <w:p w14:paraId="2D195752" w14:textId="77777777" w:rsidR="00506D42" w:rsidRDefault="00506D42" w:rsidP="00DF1046">
      <w:r>
        <w:t>Sygesikring skal medbringes og der skal kvittes for udleveringen.</w:t>
      </w:r>
    </w:p>
    <w:p w14:paraId="444C4F6F" w14:textId="41CA7C50" w:rsidR="00506D42" w:rsidRDefault="00506D42" w:rsidP="00DF1046">
      <w:r>
        <w:t xml:space="preserve">Der kommer nye APP fra Din Parkering, når den er klar, overgår vi til denne. </w:t>
      </w:r>
    </w:p>
    <w:p w14:paraId="255EEFC2" w14:textId="40EF99FB" w:rsidR="00506D42" w:rsidRDefault="00506D42" w:rsidP="00DF1046"/>
    <w:p w14:paraId="1314FA23" w14:textId="25153009" w:rsidR="00506D42" w:rsidRPr="00506D42" w:rsidRDefault="00506D42" w:rsidP="00677598">
      <w:pPr>
        <w:tabs>
          <w:tab w:val="left" w:pos="6351"/>
        </w:tabs>
      </w:pPr>
      <w:r>
        <w:t>(</w:t>
      </w:r>
      <w:proofErr w:type="gramStart"/>
      <w:r>
        <w:t>info :</w:t>
      </w:r>
      <w:proofErr w:type="gramEnd"/>
      <w:r>
        <w:t xml:space="preserve"> der er pt. 141 tilmeldte biler til 148 plaser)</w:t>
      </w:r>
      <w:r w:rsidR="00677598">
        <w:tab/>
      </w:r>
    </w:p>
    <w:sectPr w:rsidR="00506D42" w:rsidRPr="00506D4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0918" w14:textId="77777777" w:rsidR="00FA19F9" w:rsidRDefault="00FA19F9" w:rsidP="00FA700D">
      <w:pPr>
        <w:spacing w:after="0" w:line="240" w:lineRule="auto"/>
      </w:pPr>
      <w:r>
        <w:separator/>
      </w:r>
    </w:p>
  </w:endnote>
  <w:endnote w:type="continuationSeparator" w:id="0">
    <w:p w14:paraId="4B90B793" w14:textId="77777777" w:rsidR="00FA19F9" w:rsidRDefault="00FA19F9" w:rsidP="00FA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5FD4" w14:textId="77777777" w:rsidR="00FA700D" w:rsidRPr="00FA700D" w:rsidRDefault="00FA700D">
    <w:pPr>
      <w:pStyle w:val="Sidefod"/>
      <w:rPr>
        <w:lang w:val="en-US"/>
      </w:rPr>
    </w:pPr>
    <w:r w:rsidRPr="00FA700D">
      <w:rPr>
        <w:lang w:val="en-US"/>
      </w:rPr>
      <w:t>Michael Wiuff</w:t>
    </w:r>
    <w:r w:rsidR="00B006E3">
      <w:rPr>
        <w:lang w:val="en-US"/>
      </w:rPr>
      <w:t xml:space="preserve"> Pedersen</w:t>
    </w:r>
    <w:r w:rsidRPr="00FA700D">
      <w:rPr>
        <w:lang w:val="en-US"/>
      </w:rPr>
      <w:tab/>
      <w:t>Tel: 23840335</w:t>
    </w:r>
  </w:p>
  <w:p w14:paraId="0E1C3DBB" w14:textId="77777777" w:rsidR="00FA700D" w:rsidRPr="00FA700D" w:rsidRDefault="00FA700D">
    <w:pPr>
      <w:pStyle w:val="Sidefod"/>
    </w:pPr>
    <w:r w:rsidRPr="00FA700D">
      <w:t>Vejledalen 108</w:t>
    </w:r>
    <w:r w:rsidRPr="00FA700D">
      <w:tab/>
      <w:t xml:space="preserve">Mail: </w:t>
    </w:r>
    <w:r w:rsidR="00BB3E3F">
      <w:t>formand@strandlunden.dk</w:t>
    </w:r>
    <w:r w:rsidRPr="00FA700D">
      <w:tab/>
    </w:r>
  </w:p>
  <w:p w14:paraId="6C78F01E" w14:textId="77777777" w:rsidR="00FA700D" w:rsidRPr="00FA700D" w:rsidRDefault="00FA700D">
    <w:pPr>
      <w:pStyle w:val="Sidefod"/>
      <w:rPr>
        <w:lang w:val="en-US"/>
      </w:rPr>
    </w:pPr>
    <w:r w:rsidRPr="00FA700D">
      <w:rPr>
        <w:lang w:val="en-US"/>
      </w:rPr>
      <w:t>2635 Ishøj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54E0" w14:textId="77777777" w:rsidR="00FA19F9" w:rsidRDefault="00FA19F9" w:rsidP="00FA700D">
      <w:pPr>
        <w:spacing w:after="0" w:line="240" w:lineRule="auto"/>
      </w:pPr>
      <w:r>
        <w:separator/>
      </w:r>
    </w:p>
  </w:footnote>
  <w:footnote w:type="continuationSeparator" w:id="0">
    <w:p w14:paraId="6D48DB5A" w14:textId="77777777" w:rsidR="00FA19F9" w:rsidRDefault="00FA19F9" w:rsidP="00FA7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DBBA" w14:textId="77777777" w:rsidR="00FA700D" w:rsidRPr="00B006E3" w:rsidRDefault="00FA700D">
    <w:pPr>
      <w:pStyle w:val="Sidehoved"/>
      <w:rPr>
        <w:color w:val="00B050"/>
        <w:sz w:val="48"/>
        <w:szCs w:val="48"/>
      </w:rPr>
    </w:pPr>
    <w:proofErr w:type="spellStart"/>
    <w:r w:rsidRPr="00B006E3">
      <w:rPr>
        <w:color w:val="00B050"/>
        <w:sz w:val="48"/>
        <w:szCs w:val="48"/>
      </w:rPr>
      <w:t>G</w:t>
    </w:r>
    <w:r w:rsidR="00B006E3" w:rsidRPr="00B006E3">
      <w:rPr>
        <w:color w:val="00B050"/>
        <w:sz w:val="48"/>
        <w:szCs w:val="48"/>
      </w:rPr>
      <w:t>rf</w:t>
    </w:r>
    <w:proofErr w:type="spellEnd"/>
    <w:r w:rsidRPr="00B006E3">
      <w:rPr>
        <w:color w:val="00B050"/>
        <w:sz w:val="48"/>
        <w:szCs w:val="48"/>
      </w:rPr>
      <w:t>. Strandlunden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24D8"/>
    <w:multiLevelType w:val="hybridMultilevel"/>
    <w:tmpl w:val="168A0D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0D"/>
    <w:rsid w:val="00106199"/>
    <w:rsid w:val="001415F7"/>
    <w:rsid w:val="00176AED"/>
    <w:rsid w:val="00180852"/>
    <w:rsid w:val="001F7E39"/>
    <w:rsid w:val="00240104"/>
    <w:rsid w:val="0027405F"/>
    <w:rsid w:val="002927E1"/>
    <w:rsid w:val="002B7AB3"/>
    <w:rsid w:val="002D746F"/>
    <w:rsid w:val="003C161E"/>
    <w:rsid w:val="004500C7"/>
    <w:rsid w:val="004560C1"/>
    <w:rsid w:val="0047400E"/>
    <w:rsid w:val="00487CFD"/>
    <w:rsid w:val="0049781E"/>
    <w:rsid w:val="004D061E"/>
    <w:rsid w:val="00506D42"/>
    <w:rsid w:val="005D2870"/>
    <w:rsid w:val="005F21E2"/>
    <w:rsid w:val="00603CB1"/>
    <w:rsid w:val="0062161E"/>
    <w:rsid w:val="00667ED4"/>
    <w:rsid w:val="00677576"/>
    <w:rsid w:val="00677598"/>
    <w:rsid w:val="00742584"/>
    <w:rsid w:val="00743D0C"/>
    <w:rsid w:val="00795502"/>
    <w:rsid w:val="007D6CD4"/>
    <w:rsid w:val="00804199"/>
    <w:rsid w:val="008373C0"/>
    <w:rsid w:val="00883DA3"/>
    <w:rsid w:val="008D29A9"/>
    <w:rsid w:val="009F29F9"/>
    <w:rsid w:val="00B006E3"/>
    <w:rsid w:val="00BB3E3F"/>
    <w:rsid w:val="00C02E65"/>
    <w:rsid w:val="00C21EEA"/>
    <w:rsid w:val="00CC506F"/>
    <w:rsid w:val="00D00B1D"/>
    <w:rsid w:val="00D55C8D"/>
    <w:rsid w:val="00DF1046"/>
    <w:rsid w:val="00F143A6"/>
    <w:rsid w:val="00F14DB1"/>
    <w:rsid w:val="00F16B48"/>
    <w:rsid w:val="00F31F11"/>
    <w:rsid w:val="00F757B0"/>
    <w:rsid w:val="00FA19F9"/>
    <w:rsid w:val="00FA700D"/>
    <w:rsid w:val="00FE36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109C"/>
  <w15:docId w15:val="{201E681B-39AA-46DF-BBBA-C398D748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A70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700D"/>
  </w:style>
  <w:style w:type="paragraph" w:styleId="Sidefod">
    <w:name w:val="footer"/>
    <w:basedOn w:val="Normal"/>
    <w:link w:val="SidefodTegn"/>
    <w:uiPriority w:val="99"/>
    <w:unhideWhenUsed/>
    <w:rsid w:val="00FA70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700D"/>
  </w:style>
  <w:style w:type="paragraph" w:styleId="Listeafsnit">
    <w:name w:val="List Paragraph"/>
    <w:basedOn w:val="Normal"/>
    <w:uiPriority w:val="34"/>
    <w:qFormat/>
    <w:rsid w:val="00FA700D"/>
    <w:pPr>
      <w:ind w:left="720"/>
      <w:contextualSpacing/>
    </w:pPr>
  </w:style>
  <w:style w:type="paragraph" w:styleId="Markeringsbobletekst">
    <w:name w:val="Balloon Text"/>
    <w:basedOn w:val="Normal"/>
    <w:link w:val="MarkeringsbobletekstTegn"/>
    <w:uiPriority w:val="99"/>
    <w:semiHidden/>
    <w:unhideWhenUsed/>
    <w:rsid w:val="00B006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0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291</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WIUFF Pedersen</dc:creator>
  <cp:keywords/>
  <dc:description/>
  <cp:lastModifiedBy>WIUFF Pedersen</cp:lastModifiedBy>
  <cp:revision>6</cp:revision>
  <cp:lastPrinted>2022-04-09T08:23:00Z</cp:lastPrinted>
  <dcterms:created xsi:type="dcterms:W3CDTF">2022-04-09T05:50:00Z</dcterms:created>
  <dcterms:modified xsi:type="dcterms:W3CDTF">2022-04-09T08:24:00Z</dcterms:modified>
</cp:coreProperties>
</file>